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BA0" w:rsidRPr="000620AC" w:rsidRDefault="00010A7F" w:rsidP="00010A7F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3"/>
          <w:sz w:val="24"/>
          <w:szCs w:val="24"/>
          <w:lang w:eastAsia="ru-RU"/>
        </w:rPr>
      </w:pPr>
      <w:r w:rsidRPr="00010A7F">
        <w:rPr>
          <w:rFonts w:ascii="Times New Roman" w:eastAsia="Andale Sans UI" w:hAnsi="Times New Roman" w:cs="Times New Roman"/>
          <w:b/>
          <w:kern w:val="3"/>
          <w:sz w:val="24"/>
          <w:szCs w:val="24"/>
          <w:lang w:eastAsia="ru-RU"/>
        </w:rPr>
        <w:drawing>
          <wp:inline distT="0" distB="0" distL="0" distR="0">
            <wp:extent cx="6217885" cy="9287838"/>
            <wp:effectExtent l="19050" t="0" r="0" b="0"/>
            <wp:docPr id="1" name="Рисунок 1" descr="C:\Users\Руфия\Downloads\анг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анг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21700" cy="9293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B31" w:rsidRPr="00911552" w:rsidRDefault="008B3608" w:rsidP="00911552">
      <w:pPr>
        <w:widowControl w:val="0"/>
        <w:tabs>
          <w:tab w:val="left" w:pos="4253"/>
        </w:tabs>
        <w:suppressAutoHyphens/>
        <w:autoSpaceDN w:val="0"/>
        <w:spacing w:line="240" w:lineRule="auto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  <w:bookmarkStart w:id="0" w:name="_GoBack"/>
      <w:bookmarkEnd w:id="0"/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</w:t>
      </w:r>
      <w:r w:rsidR="0029042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“Литературное чтение</w:t>
      </w:r>
      <w:r w:rsidR="00456B31"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”  для общеобразовательных организаций  с обучением на русском языке ( для изучающих татарский язык как родной) в 1-4 классах</w:t>
      </w:r>
    </w:p>
    <w:p w:rsidR="00290427" w:rsidRPr="000620AC" w:rsidRDefault="00290427" w:rsidP="00456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B31" w:rsidRPr="000620AC" w:rsidRDefault="00456B31" w:rsidP="00456B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обучения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заданными целями в 1-4 классах планируются личностные, метапредметные, предметные результаты обучения. </w:t>
      </w:r>
    </w:p>
    <w:p w:rsidR="00456B31" w:rsidRPr="000620AC" w:rsidRDefault="00456B31" w:rsidP="00456B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К л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ичностным  результатам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программы по родному языку относятся:</w:t>
      </w:r>
    </w:p>
    <w:p w:rsidR="00456B31" w:rsidRPr="000620AC" w:rsidRDefault="00456B31" w:rsidP="00456B31">
      <w:pPr>
        <w:numPr>
          <w:ilvl w:val="0"/>
          <w:numId w:val="3"/>
        </w:numPr>
        <w:tabs>
          <w:tab w:val="center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456B31" w:rsidRPr="000620AC" w:rsidRDefault="00456B31" w:rsidP="00456B31">
      <w:pPr>
        <w:widowControl w:val="0"/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ценностное отношение к своей малой Родине, к традициям, государственной символике;</w:t>
      </w:r>
    </w:p>
    <w:p w:rsidR="00456B31" w:rsidRPr="000620AC" w:rsidRDefault="00456B31" w:rsidP="00456B31">
      <w:pPr>
        <w:widowControl w:val="0"/>
        <w:numPr>
          <w:ilvl w:val="0"/>
          <w:numId w:val="3"/>
        </w:numPr>
        <w:tabs>
          <w:tab w:val="left" w:pos="426"/>
          <w:tab w:val="left" w:pos="56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сформированность чувства прекрасного и эстетических чувств на основе знакомства с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татарской</w:t>
      </w:r>
      <w:r w:rsidRPr="00062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культурой.</w:t>
      </w:r>
    </w:p>
    <w:p w:rsidR="00456B31" w:rsidRPr="000620AC" w:rsidRDefault="00456B31" w:rsidP="00456B3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 результатам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родному языку относя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ся: </w:t>
      </w:r>
    </w:p>
    <w:p w:rsidR="00456B31" w:rsidRPr="000620AC" w:rsidRDefault="00456B31" w:rsidP="00456B31">
      <w:pPr>
        <w:widowControl w:val="0"/>
        <w:numPr>
          <w:ilvl w:val="0"/>
          <w:numId w:val="4"/>
        </w:numPr>
        <w:tabs>
          <w:tab w:val="left" w:pos="426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456B31" w:rsidRPr="000620AC" w:rsidRDefault="00456B31" w:rsidP="00456B31">
      <w:pPr>
        <w:widowControl w:val="0"/>
        <w:numPr>
          <w:ilvl w:val="0"/>
          <w:numId w:val="4"/>
        </w:numPr>
        <w:tabs>
          <w:tab w:val="left" w:pos="426"/>
          <w:tab w:val="left" w:pos="1418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способность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самообразованию и самовоспитанию.</w:t>
      </w:r>
    </w:p>
    <w:p w:rsidR="00456B31" w:rsidRPr="000620AC" w:rsidRDefault="00456B31" w:rsidP="00456B3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родному языку в 1-4 классах по каждой изучаемой  теме приводятся в тематическом планировании в графе 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характеристика основных видов деятельности учащихся.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видам речевой деятельности предусматриваются следующие результаты:</w:t>
      </w:r>
    </w:p>
    <w:p w:rsidR="00456B31" w:rsidRPr="000620AC" w:rsidRDefault="00456B31" w:rsidP="00456B3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говорении</w:t>
      </w:r>
    </w:p>
    <w:p w:rsidR="00456B31" w:rsidRPr="000620AC" w:rsidRDefault="00456B31" w:rsidP="00456B31">
      <w:pPr>
        <w:widowControl w:val="0"/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разговор с собеседником, задавая простые вопросы и отвечать на вопросы собеседника: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расспрашивать о чём-либо; попросить о чём-либо и отреагировать на просьбу собеседника; начать,  продол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жи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ть  и завершить разговор;</w:t>
      </w:r>
    </w:p>
    <w:p w:rsidR="00456B31" w:rsidRPr="000620AC" w:rsidRDefault="00456B31" w:rsidP="00456B31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воспризводить наизусть тексты рифмовок, стихотворений, песен;</w:t>
      </w:r>
    </w:p>
    <w:p w:rsidR="00456B31" w:rsidRPr="000620AC" w:rsidRDefault="00456B31" w:rsidP="00456B31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пересказывать услышанный/ прочитанный текст;</w:t>
      </w:r>
    </w:p>
    <w:p w:rsidR="00456B31" w:rsidRPr="000620AC" w:rsidRDefault="00456B31" w:rsidP="00456B31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составлять собственный текст по аналогии;</w:t>
      </w:r>
    </w:p>
    <w:p w:rsidR="00456B31" w:rsidRPr="000620AC" w:rsidRDefault="00456B31" w:rsidP="00456B31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строить речевое высказывание в соответствии с коммуникативными задачами;</w:t>
      </w:r>
    </w:p>
    <w:p w:rsidR="00456B31" w:rsidRPr="000620AC" w:rsidRDefault="00456B31" w:rsidP="00456B31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суждение относительно поступков героев;</w:t>
      </w:r>
    </w:p>
    <w:p w:rsidR="00456B31" w:rsidRPr="000620AC" w:rsidRDefault="00456B31" w:rsidP="00456B31">
      <w:pPr>
        <w:numPr>
          <w:ilvl w:val="0"/>
          <w:numId w:val="7"/>
        </w:numPr>
        <w:spacing w:after="0" w:line="240" w:lineRule="auto"/>
        <w:ind w:firstLine="20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в аудировании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456B31" w:rsidRPr="000620AC" w:rsidRDefault="00456B31" w:rsidP="00456B31">
      <w:pPr>
        <w:numPr>
          <w:ilvl w:val="0"/>
          <w:numId w:val="7"/>
        </w:numPr>
        <w:spacing w:after="0" w:line="240" w:lineRule="auto"/>
        <w:ind w:firstLine="206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чтении</w:t>
      </w:r>
    </w:p>
    <w:p w:rsidR="00456B31" w:rsidRPr="000620AC" w:rsidRDefault="00456B31" w:rsidP="00456B31">
      <w:pPr>
        <w:spacing w:after="0" w:line="240" w:lineRule="auto"/>
        <w:ind w:left="206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0620A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графический образ слова с его звуковым образом;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 конкретную информацию из прочитанного;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простые выводы на основе информации, которая содержится в тексте;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прогнозировать содержание книги по ее названию и оформлению, содержанию сообщения;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456B31" w:rsidRPr="000620AC" w:rsidRDefault="00456B31" w:rsidP="00456B31">
      <w:pPr>
        <w:numPr>
          <w:ilvl w:val="0"/>
          <w:numId w:val="6"/>
        </w:numPr>
        <w:tabs>
          <w:tab w:val="num" w:pos="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догадываться о значении незнакомых слов по сходству с русским языком, по контексту.</w:t>
      </w:r>
    </w:p>
    <w:p w:rsidR="00456B31" w:rsidRPr="000620AC" w:rsidRDefault="00456B31" w:rsidP="00456B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Основное содержание </w:t>
      </w:r>
    </w:p>
    <w:p w:rsidR="00456B31" w:rsidRPr="000620AC" w:rsidRDefault="00456B31" w:rsidP="00456B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1-4 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классы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Давайте познакомимся!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0620A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Моя школа и мой класс.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чебные предметы, школьные принадлежности. Учебные занятия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отметки, домашние задания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ьная библиотека.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Я и моя семья.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Члены семьи, их имена, профессии, возраст, внешность, черты характера, увлечения/хобби.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Помо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щь родителям.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я помогаю родителям?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Совместный д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омашний труд. Оценка своей деятельности.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Мой день.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Распорядок дня. Гигиена. Здоровье.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Покупки.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магазине продуктов, одежды, посуды.  На рынке.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 столовой.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школьной столовой. Любимая еда.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Мы накрываем стол.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 и мои друзья.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Имя, возраст, внешность, характер, увлечения. Совместные занятия. Письмо другу.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Праздники.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порт и спортивные игры.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Летние, зимние виды спорта. Спортивные кру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жки.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Моя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Республика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Общие сведения: название,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символика, на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циональности, столица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города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. Транспорт.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Достопримечательности.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Природа родного края.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Времена года. Погода. Экология.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Дикие и домашние животные, птицы. Любимое домашнее животное.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Поездки и путешествия.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отдых. Отдых зимой.  Отдых на море. Отдых в деревне.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Выдающиеся представители татарского народа.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Детские писатели и поэты.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Детский ф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ольклор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(рифмовки,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считалки, скороговорки, загадки,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сказки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).</w:t>
      </w:r>
    </w:p>
    <w:p w:rsidR="00456B31" w:rsidRPr="000620AC" w:rsidRDefault="00456B31" w:rsidP="00456B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Лингвистические знания и навыки </w:t>
      </w:r>
    </w:p>
    <w:p w:rsidR="00456B31" w:rsidRPr="000620AC" w:rsidRDefault="00456B31" w:rsidP="00456B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Графика, каллиграфия, орфография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Татарский алфавит. Звуко-буквенные соответствия. Знаки транскрипции. Основные правила чтения и орфографии. Написание слов лексического минимума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соответствующ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456B31" w:rsidRPr="000620AC" w:rsidRDefault="00456B31" w:rsidP="00456B31">
      <w:pPr>
        <w:spacing w:after="0" w:line="240" w:lineRule="auto"/>
        <w:ind w:firstLine="49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Фонетическая сторона речи.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Звуки и звукосочетания татарского языка. Закон сингармонизма.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ә, ү, ө , ы , э, о;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сложные слова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көньяк, төньяк, кулъяулык);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слова со специфичными согласными звуками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[къ],  [гъ], 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], 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 [‘] (гамза), слова с двойными согласными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аккош, кит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т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е)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Произношение слов с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я, ю, е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: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ярата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йа°рата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],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яши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йәши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],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юл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йул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],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юкә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йүкә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ел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йыл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егет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йэгэт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Чередование согласных звуков (к//г, п//б). Н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ормы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глаголах повелительного наклонения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Ритмико-интонационные особенности повествовательного, побудительного и вопросительного предложений. Интонация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перечисления.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Интона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ция приветствия, прощания, обращения, поздравления, извинения, просьбы, приказа. </w:t>
      </w:r>
    </w:p>
    <w:p w:rsidR="00456B31" w:rsidRPr="000620AC" w:rsidRDefault="00456B31" w:rsidP="00456B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Лексическая сторона речи.</w:t>
      </w: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56B31" w:rsidRPr="000620AC" w:rsidRDefault="00456B31" w:rsidP="00456B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компьютер, фильм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). Начальное представление о словообразовании: парные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савыт-саба)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сложные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ташбака)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составные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салават к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үпере)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слова. </w:t>
      </w:r>
    </w:p>
    <w:p w:rsidR="00456B31" w:rsidRPr="000620AC" w:rsidRDefault="00456B31" w:rsidP="00456B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Грамматическая сторона речи.</w:t>
      </w:r>
    </w:p>
    <w:p w:rsidR="00456B31" w:rsidRPr="000620AC" w:rsidRDefault="00456B31" w:rsidP="00456B31">
      <w:pPr>
        <w:shd w:val="clear" w:color="auto" w:fill="FFFFFF"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рилагательные в положительной, сравнительной и превосходной степенях. Местоимения личные, вопросительные, указательные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бу, теге, менә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Количественные числительные до 100, порядковые числительные до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10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Изменение гл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аголов настоящего, прошедшего определенного и неопределенного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времени по лицам и числам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Неопределенная форма глагола с модальными словами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кир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әк (кирәк түгел), ярый (ярамый)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.  Наречия времени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бүген, иртәгә, кичә, иртән).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Наречие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места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монда).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употребительные п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ослелоги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белән, турында, өчен, кебек, соң, аша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ослелог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существительными и местоимениями.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Послеложные слова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өстендә, янында).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Частицы (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-мы/-ме, түгел, әле)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456B31" w:rsidRPr="000620AC" w:rsidRDefault="00456B31" w:rsidP="00456B3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коммуникативные типы предложений: повествовательное, вопросительное, побудительное. 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Особенности п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оряд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 в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татарском 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һәм, ә, ләкин, </w:t>
      </w:r>
      <w:r w:rsidRPr="000620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0620AC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чөнки</w:t>
      </w:r>
      <w:r w:rsidRPr="000620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56B31" w:rsidRPr="000620AC" w:rsidRDefault="00456B31" w:rsidP="008E6F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B31" w:rsidRPr="000620AC" w:rsidRDefault="00456B31" w:rsidP="00456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1-4 классы (276 часов)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3"/>
        <w:gridCol w:w="5068"/>
      </w:tblGrid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курса и ориентировочное количество часов, отводимое на тему.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Характеристика основных видов деятельности учащихся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(коммуникативные умения)</w:t>
            </w:r>
          </w:p>
        </w:tc>
      </w:tr>
      <w:tr w:rsidR="00456B31" w:rsidRPr="000620AC" w:rsidTr="000F605A">
        <w:trPr>
          <w:trHeight w:val="613"/>
        </w:trPr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одержание речи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Давайте познакомимся!</w:t>
            </w:r>
            <w:r w:rsidRPr="000620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</w:t>
            </w:r>
            <w:r w:rsidRPr="000620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Говорить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себе, отвечать на вопросы собеседника.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диалог-знакомство.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Приветствовать, прощаться.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Приглашать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друзей участию в совместных делах.</w:t>
            </w:r>
            <w:r w:rsidRPr="000620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школа и мой класс.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чебные предметы, школьные принадлежности.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Праздник 1 сентября.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занятия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отметки, домашние задания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Школ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ьная библиотека.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Говорить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наличии и об отсутствии учебных принадлежностей,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попросить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их у друга или предложить ему. 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Спрашивать и уточнять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местонахождении предметов.</w:t>
            </w:r>
            <w:r w:rsidRPr="000620AC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Вести диалог-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обмен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мнениями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об учебе, 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любимых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книгах и их героях.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ценивать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свою учебную деятельность.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Рассказывать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 Празднике знаний.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 и моя семья.</w:t>
            </w:r>
            <w:r w:rsidRPr="000620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Члены семьи, их имена, профессии, возраст, внешность, черты характера, увлечения/хобби. </w:t>
            </w:r>
          </w:p>
          <w:p w:rsidR="00456B31" w:rsidRPr="000620AC" w:rsidRDefault="00456B31" w:rsidP="000F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Рассказывать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 членах своей семьи (их имена, внешность, возраст, черты характера, профессии).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Начинат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ь, поддерживать, и завершать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разговор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620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семье.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Помо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щь родителям.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я помогаю родителям?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Совместный д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омашний труд. Оценка своей деятельности.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Вести диалог-расспрос о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домашних делах.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Поручать работу, выражать согласие или несогласие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выполнить работу. </w:t>
            </w:r>
            <w:r w:rsidRPr="000620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Характеризовать кого-либо,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называя его качества.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Попросить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помощи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домашних делах.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Выразить  благодарность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за труд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и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похвалить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покупке в магазине продуктов, одежды.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Оценивать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качества человека по его участию в домашних делах. 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Мой день.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Распорядок дня. Гигиена. Здоровье.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Рассказывать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своем режиме дня.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Уточнять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время, день недели.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Говорить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наличии и об отсутствии предметов личной гигиены, попросить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их для себя.</w:t>
            </w:r>
          </w:p>
          <w:p w:rsidR="00456B31" w:rsidRPr="000620AC" w:rsidRDefault="00456B31" w:rsidP="000F605A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  приёме у врача.</w:t>
            </w:r>
          </w:p>
          <w:p w:rsidR="00456B31" w:rsidRPr="000620AC" w:rsidRDefault="00456B31" w:rsidP="000F605A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Предлагать помощь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больному.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Давать советы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том, как быть здоровым.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Покупки.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 На рынке.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 покупках  в продуктовом магазине, в магазине одежды, посуды, на рынке.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Сообщать 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любимых овощах и фруктах.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 столовой.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 школьной столовой. Любимая еда. Мы накрываем стол.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Рассказывать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школьной столовой; о правилах, как  накрывать стол.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Вести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диалог-обмен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мнениями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любимой еде.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 и мои друзья.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Имя, возраст, внешность, характер, увлечения. Совместные занятия. Письмо другу.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Рассказывать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 своем  друге.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Описывать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черты характера друга.</w:t>
            </w:r>
            <w:r w:rsidRPr="000620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общих увлечениях, о совместных делах.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Аргументировать</w:t>
            </w:r>
            <w:r w:rsidRPr="000620AC">
              <w:rPr>
                <w:rFonts w:ascii="Times New Roman" w:eastAsia="Times New Roman" w:hAnsi="Times New Roman" w:cs="Times New Roman"/>
                <w:noProof/>
                <w:color w:val="FF0000"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свои суждения, 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каким должен быть настоящий друг.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Написать письмо </w:t>
            </w:r>
            <w:r w:rsidRPr="000620A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другу.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Праздники.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Описывать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национальные праздники, блюда; 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поздравлять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 праздником;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приглашать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гостей,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приглашать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за стол, угощать.</w:t>
            </w:r>
            <w:r w:rsidRPr="000620A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  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Вести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диалог-обмен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мнениями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подарках, о любимых блюдах.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порт и спортивные игры.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Летние, зимние виды спорта. Спортивные кру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жки.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Сообщать 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зимних и летних видах спорта, о спортивных кружках, о  занятих спортом.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Приглашать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 игры. 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Республика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Общие сведения: название,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символика, на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циональности, столица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города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. Транспорт.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Достопримечательности.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Сообщать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государственных символах России и Татарстана, о национальностях, проживающих в нашей стране и республике.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Рассказывать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столицах Татарстана, России.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Вести диалог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городах Татарстана.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Природа родного края.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Времена года. Погода. Экология.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Дикие и домашние животные, птицы. Любимое домашнее животное.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Описывать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природу родного края, погоду, времена года.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Вести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диалог о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домашних и диких животных, о перелетных птицах.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Рассуждать о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необходимости беречь природу.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Поездки и путешествия.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Вести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диалог – обмен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мнениями и давать советы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отдыхе, путешествиях зимой и летом.</w:t>
            </w:r>
          </w:p>
        </w:tc>
      </w:tr>
      <w:tr w:rsidR="00456B31" w:rsidRPr="000620AC" w:rsidTr="000F605A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Выдающиеся представители татарского народа.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24 </w:t>
            </w: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часа)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Детские писатели и поэты.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Детский ф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ольклор</w:t>
            </w:r>
            <w:r w:rsidRPr="000620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(рифмовки,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считалки, скороговорки, загадки,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).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Давать краткую информацию о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татарских детских писателях и поэтах (Г. Тукай, М. Джалиль, Б. Рахмат, Ш. Галиев, Р. Миннуллин,  Р. Батулла). 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Обсуждать 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содержание прочитанных произведений, высказывать своё мнение.</w:t>
            </w:r>
          </w:p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Правильно произносить</w:t>
            </w: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загадки, скороговорки, считалочки, пословицы.</w:t>
            </w:r>
          </w:p>
        </w:tc>
      </w:tr>
    </w:tbl>
    <w:p w:rsidR="00456B31" w:rsidRPr="000620AC" w:rsidRDefault="00456B31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7470" w:rsidRDefault="00B17470" w:rsidP="00057A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17470" w:rsidRDefault="00B17470" w:rsidP="00456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56B31" w:rsidRPr="000620AC" w:rsidRDefault="00456B31" w:rsidP="00456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Нормы контроля обученности по видам речевой деятельности</w:t>
      </w:r>
    </w:p>
    <w:p w:rsidR="00456B31" w:rsidRPr="000620AC" w:rsidRDefault="00456B31" w:rsidP="00456B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620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1-4 классы</w:t>
      </w:r>
    </w:p>
    <w:tbl>
      <w:tblPr>
        <w:tblW w:w="972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496"/>
        <w:gridCol w:w="2693"/>
        <w:gridCol w:w="1712"/>
        <w:gridCol w:w="1530"/>
        <w:gridCol w:w="1560"/>
        <w:gridCol w:w="1729"/>
      </w:tblGrid>
      <w:tr w:rsidR="00456B31" w:rsidRPr="000620AC" w:rsidTr="000F605A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Виды речевой деятельности</w:t>
            </w:r>
          </w:p>
        </w:tc>
        <w:tc>
          <w:tcPr>
            <w:tcW w:w="65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Классы</w:t>
            </w:r>
          </w:p>
        </w:tc>
      </w:tr>
      <w:tr w:rsidR="00456B31" w:rsidRPr="000620AC" w:rsidTr="000F605A">
        <w:trPr>
          <w:jc w:val="center"/>
        </w:trPr>
        <w:tc>
          <w:tcPr>
            <w:tcW w:w="4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56B31" w:rsidRPr="000620AC" w:rsidRDefault="00456B31" w:rsidP="000F605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II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III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IV</w:t>
            </w:r>
          </w:p>
        </w:tc>
      </w:tr>
      <w:tr w:rsidR="00456B31" w:rsidRPr="000620AC" w:rsidTr="000F605A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Аудирование 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Слова, словосочетания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0,1-0,2 минуты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0,2-0,4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минуты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0,3-0,5</w:t>
            </w:r>
          </w:p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минуты</w:t>
            </w:r>
          </w:p>
        </w:tc>
      </w:tr>
      <w:tr w:rsidR="00456B31" w:rsidRPr="000620AC" w:rsidTr="000F605A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Диалогическая речь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 реплики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реплики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 реплик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реплик</w:t>
            </w:r>
          </w:p>
        </w:tc>
      </w:tr>
      <w:tr w:rsidR="00456B31" w:rsidRPr="000620AC" w:rsidTr="000F605A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Монологическая речь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фразы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 фраз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фраз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 фраз</w:t>
            </w:r>
          </w:p>
        </w:tc>
      </w:tr>
      <w:tr w:rsidR="00456B31" w:rsidRPr="000620AC" w:rsidTr="000F605A">
        <w:trPr>
          <w:jc w:val="center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15-25 слов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25-35 слов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35-45 слов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6B31" w:rsidRPr="000620AC" w:rsidRDefault="00456B31" w:rsidP="000F6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0A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45-55 слов</w:t>
            </w:r>
          </w:p>
        </w:tc>
      </w:tr>
    </w:tbl>
    <w:p w:rsidR="00456B31" w:rsidRPr="0061616C" w:rsidRDefault="00456B31" w:rsidP="00456B31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6B31" w:rsidRDefault="00456B31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57A6F" w:rsidRDefault="00057A6F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57A6F" w:rsidRDefault="00057A6F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57A6F" w:rsidRDefault="00057A6F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E6FD7" w:rsidRDefault="008E6FD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90427" w:rsidRDefault="0029042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B0650" w:rsidRDefault="00AB0650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D7E6E" w:rsidRDefault="00FD7E6E" w:rsidP="00D84C8D">
      <w:pPr>
        <w:widowControl w:val="0"/>
        <w:autoSpaceDE w:val="0"/>
        <w:autoSpaceDN w:val="0"/>
        <w:spacing w:after="0" w:line="240" w:lineRule="auto"/>
        <w:ind w:left="54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Календарно –тематическое планирование</w:t>
      </w:r>
    </w:p>
    <w:p w:rsidR="00D84C8D" w:rsidRPr="00CE5A95" w:rsidRDefault="00FD7E6E" w:rsidP="00FD7E6E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 xml:space="preserve">                                </w:t>
      </w:r>
      <w:r w:rsidR="00D84C8D" w:rsidRPr="00CE5A95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1нче  сыйныф, календарь-тематик план,</w:t>
      </w:r>
    </w:p>
    <w:p w:rsidR="00D84C8D" w:rsidRPr="00CE5A95" w:rsidRDefault="004B42E6" w:rsidP="00D84C8D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т</w:t>
      </w:r>
      <w:r w:rsidR="00D84C8D" w:rsidRPr="00CE5A95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уган тел (рус төркеме), әдәби уку</w:t>
      </w:r>
    </w:p>
    <w:p w:rsidR="00D84C8D" w:rsidRDefault="00D84C8D" w:rsidP="00D84C8D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tbl>
      <w:tblPr>
        <w:tblStyle w:val="TableNormal"/>
        <w:tblpPr w:leftFromText="180" w:rightFromText="180" w:vertAnchor="text" w:horzAnchor="margin" w:tblpX="-305" w:tblpY="173"/>
        <w:tblW w:w="978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4"/>
        <w:gridCol w:w="6662"/>
        <w:gridCol w:w="1052"/>
        <w:gridCol w:w="1353"/>
      </w:tblGrid>
      <w:tr w:rsidR="004B42E6" w:rsidRPr="00CF4550" w:rsidTr="004B42E6">
        <w:trPr>
          <w:trHeight w:val="312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before="1"/>
              <w:ind w:left="105"/>
              <w:rPr>
                <w:rFonts w:ascii="Times New Roman" w:eastAsia="Times New Roman" w:hAnsi="Times New Roman"/>
                <w:b/>
                <w:sz w:val="24"/>
                <w:szCs w:val="24"/>
                <w:lang w:bidi="ru-RU"/>
              </w:rPr>
            </w:pP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val="tt-RU" w:bidi="ru-RU"/>
              </w:rPr>
              <w:t xml:space="preserve">   </w:t>
            </w: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bidi="ru-RU"/>
              </w:rPr>
              <w:t>№</w:t>
            </w:r>
          </w:p>
        </w:tc>
        <w:tc>
          <w:tcPr>
            <w:tcW w:w="6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before="1"/>
              <w:ind w:left="10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bidi="ru-RU"/>
              </w:rPr>
            </w:pP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bidi="ru-RU"/>
              </w:rPr>
              <w:t>Тема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4B42E6" w:rsidRPr="00F85E5E" w:rsidRDefault="004B42E6" w:rsidP="004B42E6">
            <w:pPr>
              <w:spacing w:before="1"/>
              <w:ind w:left="10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val="ru-RU" w:bidi="ru-RU"/>
              </w:rPr>
              <w:t>Часы</w:t>
            </w:r>
          </w:p>
          <w:p w:rsidR="004B42E6" w:rsidRPr="00F85E5E" w:rsidRDefault="004B42E6" w:rsidP="004B42E6">
            <w:pPr>
              <w:spacing w:before="1"/>
              <w:ind w:left="10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val="ru-RU" w:bidi="ru-RU"/>
              </w:rPr>
              <w:t>С</w:t>
            </w: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val="tt-RU" w:bidi="ru-RU"/>
              </w:rPr>
              <w:t>әг.</w:t>
            </w:r>
          </w:p>
          <w:p w:rsidR="004B42E6" w:rsidRPr="00F85E5E" w:rsidRDefault="004B42E6" w:rsidP="004B42E6">
            <w:pPr>
              <w:spacing w:before="1"/>
              <w:ind w:left="10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b/>
                <w:sz w:val="24"/>
                <w:szCs w:val="24"/>
                <w:lang w:val="tt-RU" w:bidi="ru-RU"/>
              </w:rPr>
              <w:t>саны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B42E6" w:rsidRPr="004B42E6" w:rsidRDefault="004B42E6" w:rsidP="004B42E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B42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 проведения</w:t>
            </w:r>
          </w:p>
          <w:p w:rsidR="004B42E6" w:rsidRPr="004B42E6" w:rsidRDefault="004B42E6" w:rsidP="004B42E6">
            <w:pPr>
              <w:rPr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ar-SA"/>
              </w:rPr>
              <w:t>Үткәрү вакыты</w:t>
            </w:r>
          </w:p>
        </w:tc>
      </w:tr>
      <w:tr w:rsidR="004B42E6" w:rsidRPr="00CF4550" w:rsidTr="004B42E6">
        <w:trPr>
          <w:trHeight w:val="202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2E6" w:rsidRPr="00F85E5E" w:rsidRDefault="004B42E6" w:rsidP="004B42E6">
            <w:pPr>
              <w:rPr>
                <w:rFonts w:ascii="Times New Roman" w:eastAsia="Times New Roman" w:hAnsi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6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2E6" w:rsidRPr="00F85E5E" w:rsidRDefault="004B42E6" w:rsidP="004B42E6">
            <w:pPr>
              <w:rPr>
                <w:rFonts w:ascii="Times New Roman" w:eastAsia="Times New Roman" w:hAnsi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1052" w:type="dxa"/>
            <w:tcBorders>
              <w:top w:val="nil"/>
              <w:left w:val="single" w:sz="4" w:space="0" w:color="000000"/>
              <w:bottom w:val="single" w:sz="4" w:space="0" w:color="000000"/>
            </w:tcBorders>
            <w:hideMark/>
          </w:tcPr>
          <w:p w:rsidR="004B42E6" w:rsidRPr="00F85E5E" w:rsidRDefault="004B42E6" w:rsidP="004B42E6">
            <w:pPr>
              <w:spacing w:before="1"/>
              <w:rPr>
                <w:rFonts w:ascii="Times New Roman" w:eastAsia="Times New Roman" w:hAnsi="Times New Roman"/>
                <w:b/>
                <w:sz w:val="24"/>
                <w:szCs w:val="24"/>
                <w:lang w:val="ru-RU" w:bidi="ru-RU"/>
              </w:rPr>
            </w:pPr>
          </w:p>
        </w:tc>
        <w:tc>
          <w:tcPr>
            <w:tcW w:w="1353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4B42E6" w:rsidRPr="00F85E5E" w:rsidRDefault="004B42E6" w:rsidP="004B42E6">
            <w:pPr>
              <w:spacing w:before="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bidi="ru-RU"/>
              </w:rPr>
            </w:pPr>
          </w:p>
        </w:tc>
      </w:tr>
      <w:tr w:rsidR="004B42E6" w:rsidRPr="00CF4550" w:rsidTr="004B42E6">
        <w:trPr>
          <w:trHeight w:val="393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Давайте познакомимся! Знакомство.</w:t>
            </w:r>
          </w:p>
          <w:p w:rsidR="004B42E6" w:rsidRPr="00F85E5E" w:rsidRDefault="004B42E6" w:rsidP="004B42E6">
            <w:pPr>
              <w:spacing w:before="9"/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Әйдәгез, танышабыз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 Бер-береңнең исемен сорау, яшәү урынын әйтү.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6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6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 неделя</w:t>
            </w:r>
          </w:p>
        </w:tc>
      </w:tr>
      <w:tr w:rsidR="004B42E6" w:rsidRPr="00CF4550" w:rsidTr="004B42E6">
        <w:trPr>
          <w:trHeight w:val="485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Как тебя зовут? Ответ на вопрос.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Синең исемең ничек? соравы һәм аңа җавап.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  <w:lang w:val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  <w:lang w:val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 неделя</w:t>
            </w:r>
          </w:p>
        </w:tc>
      </w:tr>
      <w:tr w:rsidR="004B42E6" w:rsidRPr="00CF4550" w:rsidTr="004B42E6">
        <w:trPr>
          <w:trHeight w:val="422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ind w:left="105" w:right="55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Ответ на вопрос это кто? это что? Ответ на вопросы./</w:t>
            </w:r>
          </w:p>
          <w:p w:rsidR="004B42E6" w:rsidRPr="00F85E5E" w:rsidRDefault="004B42E6" w:rsidP="004B42E6">
            <w:pPr>
              <w:ind w:left="105" w:right="55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Бу кем? соравы һәм аңа җавап. Бу нәрсә? соравы һәм аңа җавап формасы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3 неделя</w:t>
            </w:r>
          </w:p>
        </w:tc>
      </w:tr>
      <w:tr w:rsidR="004B42E6" w:rsidRPr="00CF4550" w:rsidTr="004B42E6">
        <w:trPr>
          <w:trHeight w:val="229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line="273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Цифры от 1 до 10.</w:t>
            </w:r>
          </w:p>
          <w:p w:rsidR="004B42E6" w:rsidRPr="00F85E5E" w:rsidRDefault="004B42E6" w:rsidP="004B42E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 1дән 10га кадәр саннар.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4 неделя</w:t>
            </w:r>
          </w:p>
        </w:tc>
      </w:tr>
      <w:tr w:rsidR="004B42E6" w:rsidRPr="00CF4550" w:rsidTr="004B42E6">
        <w:trPr>
          <w:trHeight w:val="22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Утверждение и отрицание.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Раслау һәм кире кагу формалары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5 неделя</w:t>
            </w:r>
          </w:p>
        </w:tc>
      </w:tr>
      <w:tr w:rsidR="004B42E6" w:rsidRPr="00CF4550" w:rsidTr="004B42E6">
        <w:trPr>
          <w:trHeight w:val="237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Закрепление темы “Знакомство” 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“Әйдәгез танышабыз”</w:t>
            </w:r>
            <w:r w:rsidRPr="00F85E5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темасын йомгаклау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6 неделя</w:t>
            </w:r>
          </w:p>
        </w:tc>
      </w:tr>
      <w:tr w:rsidR="004B42E6" w:rsidRPr="00CF4550" w:rsidTr="004B42E6">
        <w:trPr>
          <w:trHeight w:val="419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Дикие животные. Лесные друзья.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Кыргый хайваннар. Урман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дусларыбыз.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7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Русская народная сказка “Теремок.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”Рус халык әкияте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“Т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ө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ремкәй”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8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429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Дикие животные – место обитания и название.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Описание животных.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 w:right="429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Кыргый хайваннар, аларның исемнәре, яшәү урыннары. Аларны сурәтләү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9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Мы даем команду. Участие в спортивном празднике.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Без</w:t>
            </w:r>
            <w:r w:rsidRPr="00F85E5E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команда</w:t>
            </w:r>
            <w:r w:rsidRPr="00F85E5E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бирәбез.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Спорт бәйрәмендә</w:t>
            </w:r>
            <w:r w:rsidRPr="00F85E5E">
              <w:rPr>
                <w:rFonts w:ascii="Times New Roman" w:eastAsia="Times New Roman" w:hAnsi="Times New Roman"/>
                <w:spacing w:val="-2"/>
                <w:sz w:val="24"/>
                <w:szCs w:val="24"/>
                <w:lang w:val="ru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катнашу.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10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Приглашение друга на улицу.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Дустыңны урамга уйнарга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чакыру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11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Закрепление темы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”Спротивный праздник”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“Спорт бәйрәме” темасын йомгаклау.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12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Мы на уроке.Как мы учимся?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Без дәрестә. Без ничек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укыйбыз?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13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Учебные принадлежности. Вопрос где? И форма ответа на вопрос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где?</w:t>
            </w:r>
          </w:p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Уку-язу әсбаплары. Кайда? соравы һәм аңа җава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п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формасы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14 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26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Количество учебных принадлежностей, цвет, есть или нет их. Вопрос где? И форма ответа на вопрос.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 w:right="26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Уку-язу әсбапларының саны, төсе, барлыгы, юклыгы. Кая?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соравы һәм аңа җавап формасы. 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15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366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Обучение в школе. Как я учусь? Вопрос откуда? И форма ответа на вопрос.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 w:right="366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Мәктәптә уку хезмәте. Мин ничек укыйм? Кайдан? соравы</w:t>
            </w:r>
          </w:p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lastRenderedPageBreak/>
              <w:t>һәм аңа җавап формасы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lastRenderedPageBreak/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16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lastRenderedPageBreak/>
              <w:t>17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561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Домашние животные, птицы, место обитание. Вопросы куда? где? откуда? и форма ответа на вопросы.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 w:right="56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Йорт хайваннары һәм кошлары, аларның исемнәре, яшәү урыннары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. </w:t>
            </w:r>
            <w:r w:rsidRPr="00F85E5E">
              <w:rPr>
                <w:rFonts w:ascii="Times New Roman" w:eastAsia="Times New Roman" w:hAnsi="Times New Roman"/>
                <w:i/>
                <w:sz w:val="24"/>
                <w:szCs w:val="24"/>
                <w:lang w:val="ru-RU" w:bidi="ru-RU"/>
              </w:rPr>
              <w:t xml:space="preserve">Кая? Кайда? Кайдан?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сораулары һәм аларг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а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җавап бирү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17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Домашние животные, птицы и места обитания.</w:t>
            </w:r>
          </w:p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Йорт хайваннары һәм кошлары, аларның исемнәре, яшәү урыннары.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18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19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18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Описание животных. Пожелание спокойной ночи, доброго утра.</w:t>
            </w:r>
          </w:p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Хайваннарны сурәтләү. Тыныч йокы, хәерле иртә теләү.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19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Название овощей, количество, цвет. вкус.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Яшелчә исемнәре,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саны, аларның төсе, тәме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ab/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20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Русская народная сказка “Репка”.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Рус халык әкияте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“Шалкан”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21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Количество, вкус, цвет ягод и фруктов.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Җиләк-җимешләр, саны, аларның төсе, тәме.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22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Приметы зимы.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Дед Мороз приходит в город. Конструкция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– у меня есть санки.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Кыш билгеләре. Кыш бабай шәһәргә килә.Минем чанам бар төзелмәсе.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23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24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Зимние игры. Приглашение на зимние игры.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/Кышкы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уеннар. Кышкы уенга чакыру.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24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25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Праздник Новый год. На празднике.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Яңа ел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бәйрәме. Бәйрәмдә.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25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26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Будь здоров! Предметы личной гигиены. Название частей тела. У врача.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Сәламәт бул! Шәхси гигиена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предметлары. Тән әгъзаларының исемнәре. Табибта. Шәхси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гигиена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26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27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55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Назвать членов семьи. Г.Тукай “Наша семья”. Праздник Мам -8ое Марта.</w:t>
            </w:r>
          </w:p>
          <w:p w:rsidR="004B42E6" w:rsidRPr="00F85E5E" w:rsidRDefault="004B42E6" w:rsidP="004B42E6">
            <w:pPr>
              <w:ind w:left="105" w:right="553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Гаиләдә кемнәр барлыгын әйтү.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Шигырь “Безнең гаилә” Г. Тукай. Гаилә әгъзалары. Без гаиләдә нишлибез? 8нче Март – әниләр бәйрәме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27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28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318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Татарские национальные блюда. В гостях. День рождение за столом. День рождение большой праздник.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Поздравление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с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 Днем рождения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.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Татар халык ашлары.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Кунакта. Табын янында. Туган көн.Туган көн-зур бәйрәм. Туган көн белән котлау.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28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29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Продукты. В магазине продуктов.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Ашамлыклар.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Ашамлыклар кибетендә.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29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30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Посуда. В магазине посуды. Одежда.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 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В магазине одежды.</w:t>
            </w: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 xml:space="preserve"> 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Савыт-сабалар. Савыт-саба кибетендә. Киемнәр. Киемнәр кибетендә.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30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ind w:left="105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31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В городе. Наш город.</w:t>
            </w:r>
          </w:p>
          <w:p w:rsidR="004B42E6" w:rsidRPr="00F85E5E" w:rsidRDefault="004B42E6" w:rsidP="004B42E6">
            <w:pPr>
              <w:ind w:left="105" w:right="192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 Шәһәрдә. Безнең шәһәр.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31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 32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Я еду в транспорте.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Мин транспортта барам.</w:t>
            </w:r>
          </w:p>
        </w:tc>
        <w:tc>
          <w:tcPr>
            <w:tcW w:w="1052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32 неделя</w:t>
            </w:r>
          </w:p>
        </w:tc>
      </w:tr>
      <w:tr w:rsidR="004B42E6" w:rsidRPr="00CF4550" w:rsidTr="004B42E6">
        <w:trPr>
          <w:trHeight w:val="316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spacing w:line="270" w:lineRule="exact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 xml:space="preserve"> 33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Интересное лето. Летний отдых. Мы идем на Сабантуй.</w:t>
            </w:r>
          </w:p>
          <w:p w:rsidR="004B42E6" w:rsidRPr="00F85E5E" w:rsidRDefault="004B42E6" w:rsidP="004B42E6">
            <w:pPr>
              <w:ind w:left="105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ru-RU" w:bidi="ru-RU"/>
              </w:rPr>
              <w:t>Күңелле җәй. Җәйге ял. Без Сабантуйга барабыз</w:t>
            </w:r>
          </w:p>
        </w:tc>
        <w:tc>
          <w:tcPr>
            <w:tcW w:w="10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1</w:t>
            </w:r>
          </w:p>
        </w:tc>
        <w:tc>
          <w:tcPr>
            <w:tcW w:w="13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2E6" w:rsidRPr="00F85E5E" w:rsidRDefault="004B42E6" w:rsidP="004B42E6">
            <w:pPr>
              <w:jc w:val="center"/>
              <w:rPr>
                <w:sz w:val="24"/>
                <w:szCs w:val="24"/>
              </w:rPr>
            </w:pPr>
            <w:r w:rsidRPr="00F85E5E">
              <w:rPr>
                <w:rFonts w:ascii="Times New Roman" w:eastAsia="Times New Roman" w:hAnsi="Times New Roman"/>
                <w:sz w:val="24"/>
                <w:szCs w:val="24"/>
                <w:lang w:val="tt-RU" w:bidi="ru-RU"/>
              </w:rPr>
              <w:t>33 неделя</w:t>
            </w:r>
          </w:p>
        </w:tc>
      </w:tr>
    </w:tbl>
    <w:p w:rsidR="00D84C8D" w:rsidRPr="00CF4550" w:rsidRDefault="00D84C8D" w:rsidP="00D84C8D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 w:bidi="ru-RU"/>
        </w:rPr>
        <w:sectPr w:rsidR="00D84C8D" w:rsidRPr="00CF4550" w:rsidSect="000F605A">
          <w:pgSz w:w="11910" w:h="16840"/>
          <w:pgMar w:top="1134" w:right="850" w:bottom="1134" w:left="1701" w:header="0" w:footer="868" w:gutter="0"/>
          <w:cols w:space="720"/>
          <w:docGrid w:linePitch="299"/>
        </w:sectPr>
      </w:pPr>
    </w:p>
    <w:p w:rsidR="00BD7507" w:rsidRDefault="00FD7E6E" w:rsidP="00FD7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lastRenderedPageBreak/>
        <w:t>Календарно –тематическое планирование</w:t>
      </w:r>
    </w:p>
    <w:p w:rsidR="00BD7507" w:rsidRPr="00CE5A95" w:rsidRDefault="00FD7E6E" w:rsidP="00FD7E6E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</w:t>
      </w:r>
      <w:r w:rsidR="00BD7507" w:rsidRPr="00CE5A95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2 нче  сыйныф, календарь-тематик план,</w:t>
      </w:r>
    </w:p>
    <w:p w:rsidR="00BD7507" w:rsidRPr="00CE5A95" w:rsidRDefault="00BD7507" w:rsidP="00BD7507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 w:rsidRPr="00CE5A95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туган телдә (рус төркеме) әдәби уку</w:t>
      </w:r>
    </w:p>
    <w:p w:rsidR="00BD7507" w:rsidRPr="00BD7507" w:rsidRDefault="00BD7507" w:rsidP="00BD7507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 w:eastAsia="ru-RU" w:bidi="ru-RU"/>
        </w:rPr>
      </w:pPr>
    </w:p>
    <w:tbl>
      <w:tblPr>
        <w:tblW w:w="10530" w:type="dxa"/>
        <w:tblInd w:w="-74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7"/>
        <w:gridCol w:w="6805"/>
        <w:gridCol w:w="992"/>
        <w:gridCol w:w="2126"/>
        <w:gridCol w:w="40"/>
      </w:tblGrid>
      <w:tr w:rsidR="005D2F35" w:rsidRPr="00BD7507" w:rsidTr="00C6760D">
        <w:trPr>
          <w:trHeight w:val="865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Тема урока</w:t>
            </w:r>
          </w:p>
          <w:p w:rsidR="005D2F35" w:rsidRPr="00BD7507" w:rsidRDefault="005D2F35" w:rsidP="00BD7507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Дәрес темасы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A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Часы</w:t>
            </w:r>
          </w:p>
          <w:p w:rsidR="005D2F35" w:rsidRPr="00BD7507" w:rsidRDefault="005D2F35" w:rsidP="00BD7507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Сәг.саны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A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D2F35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/>
              </w:rPr>
              <w:t xml:space="preserve">   </w:t>
            </w:r>
            <w:r w:rsidR="00C6760D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/>
              </w:rPr>
              <w:t>Срок провед.</w:t>
            </w:r>
          </w:p>
          <w:p w:rsidR="00C6760D" w:rsidRPr="00BD7507" w:rsidRDefault="00C6760D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40" w:type="dxa"/>
          </w:tcPr>
          <w:p w:rsidR="005D2F35" w:rsidRPr="00BD7507" w:rsidRDefault="005D2F35" w:rsidP="00BD7507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before="240"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С новым учебным годом! Халяф Гарданов. «Здравствуйте, друзья»!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Яңа уку елы белән! Хәләф Гарданов. “Исәнмесез, иптәшләр!” шигыре.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before="240" w:after="0"/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before="240" w:after="0"/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 неделя</w:t>
            </w:r>
          </w:p>
        </w:tc>
      </w:tr>
      <w:tr w:rsidR="005D2F35" w:rsidRPr="00BD7507" w:rsidTr="00C6760D">
        <w:trPr>
          <w:gridAfter w:val="1"/>
          <w:wAfter w:w="40" w:type="dxa"/>
          <w:trHeight w:val="291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Текст. ” Первое сентября".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  \“Беренче сентябрь”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 неделя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Текст. ”Я еду в Казань".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“Мин Казанга барам”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3 неделя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4.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Развитие речи .</w:t>
            </w:r>
            <w:r w:rsidRPr="00BD7507">
              <w:rPr>
                <w:rFonts w:ascii="Arial" w:eastAsia="SimSun" w:hAnsi="Arial" w:cs="Arial"/>
                <w:color w:val="000000"/>
                <w:kern w:val="3"/>
                <w:sz w:val="27"/>
                <w:szCs w:val="27"/>
                <w:lang w:val="tt-RU"/>
              </w:rPr>
              <w:t xml:space="preserve">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В гостях у сказки. Русская народная сказка ”Колобок". 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БСҮ. Әкияттә кунакта. Рус халык әкияте. ”Күмәч”.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4 неделя    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5.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Развитие речи .”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 xml:space="preserve">Осенний урожай".  Текст.  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На рынке” 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БСҮ. “ Көзге уңыш”, “Базарда”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5 неделя</w:t>
            </w:r>
          </w:p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D2F35" w:rsidRPr="00BD7507" w:rsidTr="00C6760D">
        <w:trPr>
          <w:gridAfter w:val="1"/>
          <w:wAfter w:w="40" w:type="dxa"/>
          <w:trHeight w:val="163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6.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Развитие речи.”Приметы осени”. Текст “Золотая осень”. /БСҮ. Көз билгеләре. “Алтын көз” 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6 неделя</w:t>
            </w:r>
          </w:p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7.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Г. Гараева “ Осень и детская песня”.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Г.Гәрәева. “ Көз һәм балалар җыры”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7 неделя</w:t>
            </w:r>
          </w:p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8.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Развитие речи.” Приметы осени”. Составление рассказа “Золотая осень”. /БСҮ.”Көз билгеләре “. “Алтын көз” темасына хикәя төзү.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8 неделя</w:t>
            </w:r>
          </w:p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9.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Текст. "Золотая осень”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>. 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“Алтын көз” 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9 неделя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10.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>С.Сунчалай. "Неприятная осень". /С.Сүнчәләй. "Күңелсез көз".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10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11.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 xml:space="preserve"> "Алсу-девушка аккуратная”.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“Алсу-пөхтә кыз”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11неделя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12.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Развитие речи.” Я люблю чистоту”.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Предметы личной гигиены.</w:t>
            </w:r>
          </w:p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/БСҮ .”Мин чисталык яратам”. Шәхси гигиена предметлары.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12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13.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”Марат болеет".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  /“Марат авырый”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13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14.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Развитие диалогической речи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 .“ У врача” 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ДСҮ “Табибта”.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14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15.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 xml:space="preserve"> "Зима приходит”.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  /“Кыш килә”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15 неделя </w:t>
            </w:r>
          </w:p>
        </w:tc>
      </w:tr>
      <w:tr w:rsidR="005D2F35" w:rsidRPr="00BD7507" w:rsidTr="00C6760D">
        <w:trPr>
          <w:gridAfter w:val="1"/>
          <w:wAfter w:w="40" w:type="dxa"/>
          <w:trHeight w:val="301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16.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 xml:space="preserve"> «Новогодний праздник". 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“Яңа ел бәйрәме”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16неделя </w:t>
            </w:r>
          </w:p>
        </w:tc>
      </w:tr>
      <w:tr w:rsidR="005D2F35" w:rsidRPr="00BD7507" w:rsidTr="00C6760D">
        <w:trPr>
          <w:gridAfter w:val="1"/>
          <w:wAfter w:w="40" w:type="dxa"/>
          <w:trHeight w:val="249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17.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"Н.Мадьяров “Катаемся”. 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Н.Мадьяров “Шуабыз”.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17 неделя 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18.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Текст.”На горе”. /“Тауда”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18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19.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Б.Рахмат”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 xml:space="preserve"> Пришла зима".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Б.Рәхмәт “Кыш килде”.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19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20.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Текст.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“Гали сделал кормушку”. /</w:t>
            </w:r>
            <w:r w:rsidRPr="00BD7507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 w:eastAsia="ru-RU"/>
              </w:rPr>
              <w:t>“Гали җимлек ясады”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20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21.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Стихотворение. Ш. Маннур. “Люблю”.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Ш. Маннур. “Яратам” шигыре.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21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22.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Текст.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” Айдар у нас в гостях".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“Айдар бездә кунакта”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22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23.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 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 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“ К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нам пришли гости".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 /“Безгә кунаклар килде”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23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24.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Развитие речи. Приметы весны. /Б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>әйләнешле сөйләм телен үстерү. Яз билгеләре.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24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25.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Стихотворение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.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Ф.Карим.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 ”Наступает весна”.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Ф.  Кәрим.“Яз җитә” шигыре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25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26.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Развитие речи. 8 Марта – Ден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  <w:t>ь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 матери. /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>Бәйләнешле сөйләм телен үстерү. 8 Март – Әниләр бәйрәме.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26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27.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 “Мой родной край”. /“Туган ягым”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27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lastRenderedPageBreak/>
              <w:t>28.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 “На дороге“. /“Юлда”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28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29.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Текст.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“В деревне”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>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“Авылда”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29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30.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Стихотворение. Мусы Джалиль. "Петушок".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Муса Җәлил. “Әтәч” шигыре.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30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31.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 “Красивые вещи”. /“Матур киемнәр”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31 неделя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32.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В продуктовом магазине. /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Ашамлыклар кибетендә.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32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33.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 “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Айгуль-щедрая девушка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”. /“Айгөл-юмарт кыз.”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33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34.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Текст.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 xml:space="preserve"> 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“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Наступило лето".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  / “Җәй җитте” тексты.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34 неделя </w:t>
            </w:r>
          </w:p>
        </w:tc>
      </w:tr>
      <w:tr w:rsidR="005D2F35" w:rsidRPr="00BD7507" w:rsidTr="00C6760D">
        <w:trPr>
          <w:gridAfter w:val="1"/>
          <w:wAfter w:w="40" w:type="dxa"/>
        </w:trPr>
        <w:tc>
          <w:tcPr>
            <w:tcW w:w="5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35.</w:t>
            </w:r>
          </w:p>
        </w:tc>
        <w:tc>
          <w:tcPr>
            <w:tcW w:w="6805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</w:pP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 xml:space="preserve">Стихи. </w:t>
            </w: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>Б.Рахмат. "Прекрасное лето". М. Газизов “Калина”.</w:t>
            </w:r>
          </w:p>
          <w:p w:rsidR="005D2F35" w:rsidRPr="00BD7507" w:rsidRDefault="005D2F35" w:rsidP="00BD7507">
            <w:pPr>
              <w:suppressAutoHyphens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SimSun" w:hAnsi="Times New Roman" w:cs="Times New Roman"/>
                <w:color w:val="000000"/>
                <w:kern w:val="3"/>
                <w:sz w:val="24"/>
                <w:szCs w:val="24"/>
              </w:rPr>
              <w:t xml:space="preserve">/ </w:t>
            </w:r>
            <w:r w:rsidRPr="00BD7507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/>
              </w:rPr>
              <w:t>Б.Рәхмәт. “Матур җәй” шигыре. М.Газизов.“Балан” шигыре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F35" w:rsidRPr="00BD7507" w:rsidRDefault="005D2F35" w:rsidP="00BD7507">
            <w:pPr>
              <w:suppressAutoHyphens/>
              <w:autoSpaceDN w:val="0"/>
              <w:spacing w:after="0"/>
              <w:jc w:val="center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</w:pPr>
            <w:r w:rsidRPr="00BD7507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val="tt-RU"/>
              </w:rPr>
              <w:t xml:space="preserve">35 неделя </w:t>
            </w:r>
          </w:p>
        </w:tc>
      </w:tr>
    </w:tbl>
    <w:p w:rsidR="00BD7507" w:rsidRPr="00BD7507" w:rsidRDefault="00BD7507" w:rsidP="00BD7507">
      <w:pPr>
        <w:tabs>
          <w:tab w:val="left" w:pos="2550"/>
          <w:tab w:val="center" w:pos="7568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3"/>
          <w:sz w:val="24"/>
          <w:szCs w:val="24"/>
          <w:lang w:val="tt-RU" w:eastAsia="ru-RU"/>
        </w:rPr>
      </w:pPr>
    </w:p>
    <w:p w:rsidR="00BD7507" w:rsidRDefault="00BD7507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5764E4" w:rsidP="00456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764E4" w:rsidRDefault="00FD7E6E" w:rsidP="00FD7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lastRenderedPageBreak/>
        <w:t>Календарно –тематическое планирование</w:t>
      </w:r>
    </w:p>
    <w:p w:rsidR="005764E4" w:rsidRPr="00CE5A95" w:rsidRDefault="005764E4" w:rsidP="00FD7E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E5A95">
        <w:rPr>
          <w:rFonts w:ascii="Times New Roman" w:hAnsi="Times New Roman" w:cs="Times New Roman"/>
          <w:b/>
          <w:sz w:val="28"/>
          <w:szCs w:val="28"/>
          <w:lang w:val="tt-RU"/>
        </w:rPr>
        <w:t>3 нче сыйныф,  календарь-тематик план,</w:t>
      </w:r>
    </w:p>
    <w:p w:rsidR="005764E4" w:rsidRPr="00CE5A95" w:rsidRDefault="005764E4" w:rsidP="005764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E5A95">
        <w:rPr>
          <w:rFonts w:ascii="Times New Roman" w:hAnsi="Times New Roman" w:cs="Times New Roman"/>
          <w:b/>
          <w:sz w:val="28"/>
          <w:szCs w:val="28"/>
          <w:lang w:val="tt-RU"/>
        </w:rPr>
        <w:t>туган телдә (рус төркеме) әдәби уку</w:t>
      </w:r>
    </w:p>
    <w:tbl>
      <w:tblPr>
        <w:tblStyle w:val="2"/>
        <w:tblpPr w:leftFromText="180" w:rightFromText="180" w:vertAnchor="text" w:horzAnchor="margin" w:tblpX="99" w:tblpY="293"/>
        <w:tblW w:w="9157" w:type="dxa"/>
        <w:tblLayout w:type="fixed"/>
        <w:tblLook w:val="04A0"/>
      </w:tblPr>
      <w:tblGrid>
        <w:gridCol w:w="534"/>
        <w:gridCol w:w="6412"/>
        <w:gridCol w:w="651"/>
        <w:gridCol w:w="1560"/>
      </w:tblGrid>
      <w:tr w:rsidR="001A0873" w:rsidRPr="009E158A" w:rsidTr="001A0873">
        <w:trPr>
          <w:trHeight w:val="11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2B122F" w:rsidRDefault="001A0873" w:rsidP="001A087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B12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2B122F" w:rsidRDefault="001A0873" w:rsidP="001A087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B12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урока. Дәрес темасы 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2B122F" w:rsidRDefault="001A0873" w:rsidP="001A087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B12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Кол-во час.</w:t>
            </w:r>
          </w:p>
          <w:p w:rsidR="001A0873" w:rsidRPr="002B122F" w:rsidRDefault="001A0873" w:rsidP="001A0873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B12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A0873" w:rsidRPr="002B122F" w:rsidRDefault="001A0873" w:rsidP="001A087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B12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Срок проведения.</w:t>
            </w:r>
          </w:p>
          <w:p w:rsidR="001A0873" w:rsidRPr="002B122F" w:rsidRDefault="001A0873" w:rsidP="001A087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B122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Үткәрү вакыты</w:t>
            </w:r>
          </w:p>
        </w:tc>
      </w:tr>
      <w:tr w:rsidR="001A0873" w:rsidRPr="009E158A" w:rsidTr="001A0873">
        <w:trPr>
          <w:trHeight w:val="131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E00A8B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День знаний</w:t>
            </w:r>
            <w:r w:rsidRPr="009E158A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Беренче сентябрь – белем бәйрәме.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Мы пишем диктант.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Без диктант язабыз. Без дәрестә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E00A8B" w:rsidRDefault="00866B02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1A0873"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A0873">
              <w:rPr>
                <w:rFonts w:ascii="Times New Roman" w:hAnsi="Times New Roman"/>
                <w:sz w:val="24"/>
                <w:szCs w:val="24"/>
                <w:lang w:val="tt-RU"/>
              </w:rPr>
              <w:t>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 Настоящий друг” –рассказ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“Чын иптәш” хикәясе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E00A8B" w:rsidRDefault="00866B02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="001A0873"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“В Библиотеке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“Китапханәдә” хикәясе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E00A8B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4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Г.Зайнашева “ В одной неделе сколько дней “.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/Г.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Зәйнашева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“Бер атнада ничә көн?”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5 неделя</w:t>
            </w:r>
          </w:p>
          <w:p w:rsidR="001A0873" w:rsidRPr="009E158A" w:rsidRDefault="001A0873" w:rsidP="001A0873">
            <w:pPr>
              <w:rPr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Стихотворение “Сумбуль”А.Исхак.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Ә. Исхак “Сөмбелә”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шигыре.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6 неделя</w:t>
            </w:r>
          </w:p>
          <w:p w:rsidR="001A0873" w:rsidRPr="009E158A" w:rsidRDefault="001A0873" w:rsidP="001A0873">
            <w:pPr>
              <w:rPr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М.Джалиль “ Часы”.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М.Җәлил “Сәгать”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E00A8B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 неделя</w:t>
            </w:r>
          </w:p>
        </w:tc>
      </w:tr>
      <w:tr w:rsidR="001A0873" w:rsidRPr="00C30CF0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Текст “ Мы в столовой “, “Мы кушаем в столовой”.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Без ашханәдә ашыйбыз. “Ашханәдә” тексты.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Б.Рәхмәт.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“Аш вакыты шигыре”.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8 неделя</w:t>
            </w:r>
          </w:p>
          <w:p w:rsidR="001A0873" w:rsidRPr="00C30CF0" w:rsidRDefault="001A0873" w:rsidP="001A0873">
            <w:pPr>
              <w:jc w:val="center"/>
              <w:rPr>
                <w:lang w:val="tt-RU"/>
              </w:rPr>
            </w:pPr>
          </w:p>
        </w:tc>
      </w:tr>
      <w:tr w:rsidR="001A0873" w:rsidRPr="00C30CF0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Х.Гарданов –“Хлеб”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\Х.Гарданов.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“Икмәк”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Ш.Гали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ев “ Гости” ,” Мы готовим стол”.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Ш.Галиев “Кунаклар”. Без табын әзерлибез.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Г.Тукай - Великий поэт. Г.Тукай “ Наша семья”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Г.Тукай – бөек шагыйрь.  Г.Тукай “Безнең гаилә”.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Текст “ Хороший мальчик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“Акыллы малай” тексты.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А. Ахметов “Мамино спасибо”.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/Ә. Әхмәтов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“Ана рәхмәте” тексты.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Стихотворение Э.Бикчантаева 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“Бабушка”.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Ә.Бикчәнтәева.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“Дәү әнием” шигыре.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  <w:p w:rsidR="001A0873" w:rsidRPr="009E158A" w:rsidRDefault="001A0873" w:rsidP="001A087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И.Туктаров “ Тяжелая нога “.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/Идрис Туктаров.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“Авыраяк”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15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Праздник Нового года.Поздравление с Новым годом.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Яңа ел бәйрәме. Яңа ел бәйрәме белән котлау.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16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Зимние месяца,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зимние преметы, зимние признаки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Кыш айлары, кыш билгеләре. Кышкы уеннар.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17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“ На горе”.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“Тауда” хикәясе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18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Рассказ “ Друзья”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“Дуслар”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19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“ На каникулах”.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“Каникулда”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20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Поворе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ние “В родной край пришла зима”.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Кабатлау “Туган якка кыш килде”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21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Татарстан –моя родная страна”.</w:t>
            </w:r>
          </w:p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Татарстан – минем туган ягым.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22 неделя</w:t>
            </w:r>
          </w:p>
          <w:p w:rsidR="001A0873" w:rsidRPr="009E158A" w:rsidRDefault="001A0873" w:rsidP="00866B0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8 марта –празник мамы.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нче Март – әниләр бәйрәме.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23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“ В трамвае”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“Трамвайда”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 w:rsidR="00866B0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Дардеманд “ Три сына “.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Дәрдемәнднең “Өч ул”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25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В. Осее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 “Одна бабушка же“ . /В.Осеев.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“Бер әби ич”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26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27.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Рассказ “ Друзья”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“Дуслар” хикәясе.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27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М.Джалиль –“ Маэмай”.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М.Җәлил “Маэмай”.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28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Моя кошка.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Минем песием.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29 неделя</w:t>
            </w:r>
          </w:p>
        </w:tc>
      </w:tr>
      <w:tr w:rsidR="001A0873" w:rsidRPr="009E158A" w:rsidTr="001A0873">
        <w:trPr>
          <w:trHeight w:val="255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Сказка “ Кто что любит”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“Кем нәрсә ярата?” әкияте.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 неделя</w:t>
            </w: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“ Маленькие друзья”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Кабатлау. “Кечкенә дусларыбыз”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31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Текст “Наступила лето”Сказка цветов.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“Җәй җитте” тексты.“Төсләр” әкияте.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32 неделя</w:t>
            </w:r>
          </w:p>
          <w:p w:rsidR="001A0873" w:rsidRPr="009E158A" w:rsidRDefault="001A0873" w:rsidP="001A087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Стихотворение Р.Файзуллина “Где много растут ягода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Р.Фәйзуллинның “Җиләк кайда күп” шигыре.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33 неделя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A0873" w:rsidRPr="009E158A" w:rsidTr="001A0873">
        <w:trPr>
          <w:trHeight w:val="693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34.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0873" w:rsidRPr="009E158A" w:rsidRDefault="001A0873" w:rsidP="001A08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Расс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каз Х.Халикова “ Витаминный суп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Р.Миннулин “Снега заполнили огород”.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/Х.Халиков.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“Витаминлы аш” хикәясе.Р.Миңнуллин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“К”лар тулган бакчага”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E158A">
              <w:rPr>
                <w:rFonts w:ascii="Times New Roman" w:hAnsi="Times New Roman"/>
                <w:sz w:val="24"/>
                <w:szCs w:val="24"/>
                <w:lang w:val="tt-RU"/>
              </w:rPr>
              <w:t>34 неделя</w:t>
            </w:r>
          </w:p>
          <w:p w:rsidR="001A0873" w:rsidRPr="009E158A" w:rsidRDefault="001A0873" w:rsidP="001A087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</w:t>
            </w:r>
          </w:p>
          <w:p w:rsidR="001A0873" w:rsidRPr="009E158A" w:rsidRDefault="001A0873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66B02" w:rsidRPr="009E158A" w:rsidTr="00866B02">
        <w:trPr>
          <w:trHeight w:val="299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6B02" w:rsidRPr="009E158A" w:rsidRDefault="00866B02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35.</w:t>
            </w:r>
          </w:p>
        </w:tc>
        <w:tc>
          <w:tcPr>
            <w:tcW w:w="64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6B02" w:rsidRPr="009E158A" w:rsidRDefault="00866B02" w:rsidP="00866B0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Заключительный урок. /Йомгаклау дәресе.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6B02" w:rsidRPr="009E158A" w:rsidRDefault="00866B02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6B02" w:rsidRPr="009E158A" w:rsidRDefault="00866B02" w:rsidP="001A08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 неделя</w:t>
            </w:r>
          </w:p>
        </w:tc>
      </w:tr>
    </w:tbl>
    <w:p w:rsidR="005764E4" w:rsidRDefault="005764E4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8E6FD7" w:rsidRPr="009E158A" w:rsidRDefault="008E6FD7" w:rsidP="005764E4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5764E4" w:rsidRPr="0061616C" w:rsidRDefault="00FD7E6E" w:rsidP="00FD7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lastRenderedPageBreak/>
        <w:t>Календарно –тематическое планирование</w:t>
      </w:r>
    </w:p>
    <w:p w:rsidR="00CE5A95" w:rsidRPr="00CE5A95" w:rsidRDefault="00CE5A95" w:rsidP="00FD7E6E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 w:rsidRPr="00CE5A95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4 нче  сыйныф, календарь-тематик план</w:t>
      </w:r>
    </w:p>
    <w:p w:rsidR="00CE5A95" w:rsidRPr="00CE5A95" w:rsidRDefault="00CE5A95" w:rsidP="00CE5A95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</w:pPr>
      <w:r w:rsidRPr="00CE5A95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 w:bidi="ru-RU"/>
        </w:rPr>
        <w:t>туган телдә (рус төркеме) әдәби уку</w:t>
      </w:r>
    </w:p>
    <w:tbl>
      <w:tblPr>
        <w:tblStyle w:val="2"/>
        <w:tblpPr w:leftFromText="180" w:rightFromText="180" w:vertAnchor="text" w:horzAnchor="margin" w:tblpXSpec="center" w:tblpY="293"/>
        <w:tblW w:w="10137" w:type="dxa"/>
        <w:tblLayout w:type="fixed"/>
        <w:tblLook w:val="04A0"/>
      </w:tblPr>
      <w:tblGrid>
        <w:gridCol w:w="959"/>
        <w:gridCol w:w="6379"/>
        <w:gridCol w:w="1134"/>
        <w:gridCol w:w="1665"/>
      </w:tblGrid>
      <w:tr w:rsidR="004B42E6" w:rsidTr="004B42E6">
        <w:trPr>
          <w:trHeight w:val="495"/>
        </w:trPr>
        <w:tc>
          <w:tcPr>
            <w:tcW w:w="9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63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Тема урока</w:t>
            </w:r>
          </w:p>
          <w:p w:rsidR="004B42E6" w:rsidRDefault="004B42E6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Дәрес темасы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Часы 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Сәг. 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саны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  <w:hideMark/>
          </w:tcPr>
          <w:p w:rsidR="004B42E6" w:rsidRDefault="004B42E6">
            <w:pP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>Срок проведения</w:t>
            </w:r>
          </w:p>
          <w:p w:rsidR="004B42E6" w:rsidRDefault="004B42E6">
            <w:pP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ar-SA"/>
              </w:rPr>
              <w:t>Үткәрү вакыты</w:t>
            </w:r>
          </w:p>
        </w:tc>
      </w:tr>
      <w:tr w:rsidR="004B42E6" w:rsidTr="004B42E6">
        <w:trPr>
          <w:trHeight w:val="75"/>
        </w:trPr>
        <w:tc>
          <w:tcPr>
            <w:tcW w:w="9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42E6" w:rsidRDefault="004B42E6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42E6" w:rsidRDefault="004B42E6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42E6" w:rsidRDefault="004B42E6">
            <w:pP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4B42E6" w:rsidRDefault="004B42E6" w:rsidP="004B42E6">
            <w:pPr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4B42E6" w:rsidTr="004B42E6">
        <w:trPr>
          <w:trHeight w:val="235"/>
        </w:trPr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С новым учебным годом!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Яңа уку елы котлы булсын!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Развитие диалогической речи. “В школе”.</w:t>
            </w:r>
          </w:p>
          <w:p w:rsidR="004B42E6" w:rsidRDefault="004B42E6">
            <w:pPr>
              <w:suppressAutoHyphens/>
              <w:rPr>
                <w:rFonts w:ascii="Times New Roman" w:hAnsi="Times New Roman"/>
                <w:kern w:val="2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Дсү. “Мәктәптә”.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 неделя</w:t>
            </w:r>
          </w:p>
        </w:tc>
      </w:tr>
      <w:tr w:rsidR="004B42E6" w:rsidTr="004B42E6">
        <w:trPr>
          <w:trHeight w:val="189"/>
        </w:trPr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 Тукай. Произведение "Малышу".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Г.Тукай. “Сабыйга” әсәре.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3неделя</w:t>
            </w:r>
          </w:p>
        </w:tc>
      </w:tr>
      <w:tr w:rsidR="004B42E6" w:rsidTr="004B42E6">
        <w:trPr>
          <w:trHeight w:val="252"/>
        </w:trPr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В. Монасипов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”Целебные врачи".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В.Монасыйпов. “Шифалы табиблар”.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Развитие речи. Птицы – наши друзья”.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Бсү. “Кошлар – безнең дусларыбыз”.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5 неделя</w:t>
            </w:r>
          </w:p>
        </w:tc>
      </w:tr>
      <w:tr w:rsidR="004B42E6" w:rsidTr="004B42E6">
        <w:trPr>
          <w:trHeight w:val="191"/>
        </w:trPr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Г.Лотфи. “Аниса и синица”.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 Лотфи. «Песнәк белән Әнисә»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6 неделя 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А.Кари. “Белка”. Домашние и дикие животные.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Ә.Кари «Тиен». Йорт һәм кыргый хайваннар.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7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Г.Тукай. “Черепаха и Заяц”.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Г.Тукай. “Ташбака белән Куян”.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8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Сказка "Ежик с зелеными иголками".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«Яшел энәле керпе» әкияте.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9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Дж.</w:t>
            </w:r>
            <w:r>
              <w:rPr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Тарземанов. "Чирик».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Җ. Тәрҗеманов. «Чирик».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10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11.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bCs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zh-CN"/>
              </w:rPr>
              <w:t>“В мире животных”.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zh-CN"/>
              </w:rPr>
              <w:t>«Хайваннар дөньясында»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11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12.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 xml:space="preserve">“Наступила зима”.                     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“Кыш килде”.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12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13.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Б.Рахмат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."Когда наступил Новый год"</w:t>
            </w: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 xml:space="preserve">. 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 xml:space="preserve">Б. Рәхмәт. 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«Яңа ел килгәч».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13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14.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А.Алиш. “Дочь Зайчихи”.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А. Алиш.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«Куян кызы».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14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15.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 w:eastAsia="zh-CN"/>
              </w:rPr>
              <w:t>Повторение темы “Зимние игры”. “На катке”.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 w:eastAsia="zh-CN"/>
              </w:rPr>
              <w:t>“Кышкы уеннар» темасын кабатлау. “ Шугалакта”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15неделя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16.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Развитие речи. Рассказ “Мой друг”.</w:t>
            </w:r>
          </w:p>
          <w:p w:rsidR="004B42E6" w:rsidRDefault="004B42E6">
            <w:pPr>
              <w:suppressAutoHyphens/>
              <w:jc w:val="both"/>
              <w:rPr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Бсү. “Минем дустым” хикәясе.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16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17.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 Баширов. Рассказ “Отговорка”.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 Бәши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ров.</w:t>
            </w:r>
            <w:r>
              <w:rPr>
                <w:lang w:val="tt-RU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«Сылтау» хикәясе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17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18.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Д.Аппакова. «Скрипучие башмачки».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Д.Аппакова. «Шыгырдавыклы башмаклар»</w:t>
            </w:r>
            <w:r>
              <w:rPr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18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19.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Д.Аппакова. «Скрипучие башмачки».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Д.Аппакова. «Шыгырдавыклы башмаклар»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19 неделя</w:t>
            </w:r>
          </w:p>
          <w:p w:rsidR="004B42E6" w:rsidRDefault="004B42E6">
            <w:pPr>
              <w:suppressAutoHyphens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атна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20.</w:t>
            </w: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Развитие речи. Р.Мингалим. “На свете была одна собака”. Состовить диалог.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 xml:space="preserve">Бсү.Р.Мингалим. “Дөньяда бер эт бар иде”  шигыре буенча </w:t>
            </w: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диалогик сөйләм төзү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 неделя</w:t>
            </w:r>
          </w:p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  <w:p w:rsidR="004B42E6" w:rsidRDefault="004B42E6">
            <w:pPr>
              <w:suppressAutoHyphens/>
              <w:rPr>
                <w:lang w:val="tt-RU" w:eastAsia="zh-CN"/>
              </w:rPr>
            </w:pP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21.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Г.Тукай. “Интересный шакерт”.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Г. Тукай.</w:t>
            </w:r>
            <w:r>
              <w:rPr>
                <w:lang w:val="tt-RU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«Кызыклы шәкерт»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21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22.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Мухаметшин. Рассказ  “Белая кошка”.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Мөхәммәтшин. «Ак песи» хикәясе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22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23.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Р.Батулла. “Чикыл с Мырый”.</w:t>
            </w:r>
          </w:p>
          <w:p w:rsidR="004B42E6" w:rsidRDefault="004B42E6">
            <w:pPr>
              <w:suppressAutoHyphens/>
              <w:rPr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Р. Батулл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а.</w:t>
            </w:r>
            <w:r>
              <w:rPr>
                <w:lang w:val="tt-RU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«Чикыл белән Мырый»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23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24.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Р.Батулла. “Чикыл и Мырый”.</w:t>
            </w:r>
          </w:p>
          <w:p w:rsidR="004B42E6" w:rsidRDefault="004B42E6">
            <w:pPr>
              <w:suppressAutoHyphens/>
              <w:rPr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Р. Батулла.</w:t>
            </w:r>
            <w:r>
              <w:rPr>
                <w:lang w:val="tt-RU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«Чикыл белән Мырый»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24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25.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Н.Мадьяров. “Наша кошка осталась в клети”.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Н. Мәдьяров. “Мәчебез келәттә калган”.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25 неделя</w:t>
            </w:r>
          </w:p>
          <w:p w:rsidR="004B42E6" w:rsidRDefault="004B42E6">
            <w:pPr>
              <w:suppressAutoHyphens/>
              <w:jc w:val="center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26.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8 Марта  - День мамы. Р.Валиева. “Весна”.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8 нче Март – әниләр бәйрәме Р.Вәлиева.</w:t>
            </w:r>
            <w:r>
              <w:rPr>
                <w:lang w:val="tt-RU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“Яз”.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26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27.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Рассказ “Воронья каша”.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“Карга боткасы” хикәясе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27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28.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М. Газизов.«Спасибо”.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М. Газизов.«Рәхмәт»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28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29.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В.Осеева. “Четыре девочки”.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В.Осеева «Дүрт кыз»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29 неделя</w:t>
            </w:r>
          </w:p>
          <w:p w:rsidR="004B42E6" w:rsidRDefault="004B42E6">
            <w:pPr>
              <w:suppressAutoHyphens/>
              <w:jc w:val="center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30.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Развитие речи. «Как быть вежливым?»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Бсү. “Ничек  әдәпле булырга?”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30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31.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З.Туфайлова</w:t>
            </w:r>
            <w:r>
              <w:rPr>
                <w:lang w:val="tt-RU" w:eastAsia="zh-CN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“Родина”, “Столица Татарстана – Казань”.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З.Туфайлова</w:t>
            </w:r>
            <w:r>
              <w:rPr>
                <w:lang w:val="tt-RU" w:eastAsia="zh-CN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“Туган ил”, Татарстанның башкаласы ‒ Казан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31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32.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Г.Тукай. “Родной язык”. Города татарстана.</w:t>
            </w:r>
          </w:p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  <w:lang w:val="tt-RU" w:eastAsia="zh-CN"/>
              </w:rPr>
              <w:t>Г.Тукай. “Туган тел”. Татарстан шәһәрләре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32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33.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Җәй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 xml:space="preserve">. 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Лето.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33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34.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Җәй</w:t>
            </w: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.</w:t>
            </w:r>
          </w:p>
          <w:p w:rsidR="004B42E6" w:rsidRDefault="004B42E6">
            <w:pPr>
              <w:suppressAutoHyphens/>
              <w:jc w:val="both"/>
              <w:rPr>
                <w:lang w:val="tt-RU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zh-CN"/>
              </w:rPr>
              <w:t>Лето.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34 неделя</w:t>
            </w:r>
          </w:p>
        </w:tc>
      </w:tr>
      <w:tr w:rsidR="004B42E6" w:rsidTr="004B42E6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35.</w:t>
            </w:r>
          </w:p>
        </w:tc>
        <w:tc>
          <w:tcPr>
            <w:tcW w:w="63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both"/>
              <w:rPr>
                <w:rFonts w:ascii="Times New Roman" w:hAnsi="Times New Roman"/>
                <w:bCs/>
                <w:sz w:val="24"/>
                <w:szCs w:val="24"/>
                <w:highlight w:val="white"/>
                <w:lang w:val="tt-RU"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  <w:lang w:val="tt-RU" w:eastAsia="zh-CN"/>
              </w:rPr>
              <w:t xml:space="preserve">Заключительный урок по теме “Мой родной край”. </w:t>
            </w:r>
          </w:p>
          <w:p w:rsidR="004B42E6" w:rsidRDefault="004B42E6">
            <w:pPr>
              <w:suppressAutoHyphens/>
              <w:jc w:val="both"/>
              <w:rPr>
                <w:lang w:eastAsia="zh-C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highlight w:val="white"/>
                <w:lang w:val="tt-RU" w:eastAsia="zh-CN"/>
              </w:rPr>
              <w:t>“</w:t>
            </w:r>
            <w:r>
              <w:rPr>
                <w:rFonts w:ascii="Times New Roman" w:hAnsi="Times New Roman"/>
                <w:bCs/>
                <w:sz w:val="24"/>
                <w:szCs w:val="24"/>
                <w:highlight w:val="white"/>
                <w:lang w:eastAsia="zh-CN"/>
              </w:rPr>
              <w:t>Минем туган ягым</w:t>
            </w:r>
            <w:r>
              <w:rPr>
                <w:rFonts w:ascii="Times New Roman" w:hAnsi="Times New Roman"/>
                <w:bCs/>
                <w:sz w:val="24"/>
                <w:szCs w:val="24"/>
                <w:highlight w:val="white"/>
                <w:lang w:val="tt-RU" w:eastAsia="zh-CN"/>
              </w:rPr>
              <w:t>”</w:t>
            </w:r>
            <w:r>
              <w:rPr>
                <w:rFonts w:ascii="Times New Roman" w:hAnsi="Times New Roman"/>
                <w:bCs/>
                <w:sz w:val="24"/>
                <w:szCs w:val="24"/>
                <w:highlight w:val="white"/>
                <w:lang w:eastAsia="zh-CN"/>
              </w:rPr>
              <w:t>темасын йомгаклау. Тес</w:t>
            </w:r>
            <w:r>
              <w:rPr>
                <w:rFonts w:ascii="Times New Roman" w:hAnsi="Times New Roman"/>
                <w:bCs/>
                <w:sz w:val="24"/>
                <w:szCs w:val="24"/>
                <w:highlight w:val="white"/>
                <w:lang w:val="tt-RU" w:eastAsia="zh-CN"/>
              </w:rPr>
              <w:t>т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 w:eastAsia="zh-CN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2E6" w:rsidRDefault="004B42E6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35 неделя</w:t>
            </w:r>
          </w:p>
        </w:tc>
      </w:tr>
    </w:tbl>
    <w:p w:rsidR="00CE5A95" w:rsidRDefault="00CE5A95" w:rsidP="00CE5A95">
      <w:pPr>
        <w:rPr>
          <w:lang w:val="tt-RU"/>
        </w:rPr>
      </w:pPr>
    </w:p>
    <w:p w:rsidR="00CE5A95" w:rsidRDefault="00CE5A95" w:rsidP="00CE5A95">
      <w:pPr>
        <w:rPr>
          <w:lang w:val="tt-RU"/>
        </w:rPr>
      </w:pPr>
    </w:p>
    <w:p w:rsidR="00456B31" w:rsidRPr="00456B31" w:rsidRDefault="00456B31">
      <w:pPr>
        <w:rPr>
          <w:lang w:val="tt-RU"/>
        </w:rPr>
      </w:pPr>
    </w:p>
    <w:sectPr w:rsidR="00456B31" w:rsidRPr="00456B31" w:rsidSect="009831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784" w:rsidRDefault="009C6784" w:rsidP="00535BA0">
      <w:pPr>
        <w:spacing w:after="0" w:line="240" w:lineRule="auto"/>
      </w:pPr>
      <w:r>
        <w:separator/>
      </w:r>
    </w:p>
  </w:endnote>
  <w:endnote w:type="continuationSeparator" w:id="1">
    <w:p w:rsidR="009C6784" w:rsidRDefault="009C6784" w:rsidP="0053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784" w:rsidRDefault="009C6784" w:rsidP="00535BA0">
      <w:pPr>
        <w:spacing w:after="0" w:line="240" w:lineRule="auto"/>
      </w:pPr>
      <w:r>
        <w:separator/>
      </w:r>
    </w:p>
  </w:footnote>
  <w:footnote w:type="continuationSeparator" w:id="1">
    <w:p w:rsidR="009C6784" w:rsidRDefault="009C6784" w:rsidP="00535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  <w:i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63CA"/>
    <w:rsid w:val="00010A7F"/>
    <w:rsid w:val="00057A6F"/>
    <w:rsid w:val="000F605A"/>
    <w:rsid w:val="00165E67"/>
    <w:rsid w:val="001A0873"/>
    <w:rsid w:val="002663E8"/>
    <w:rsid w:val="00270EB1"/>
    <w:rsid w:val="00290427"/>
    <w:rsid w:val="002B122F"/>
    <w:rsid w:val="00456B31"/>
    <w:rsid w:val="004B21E4"/>
    <w:rsid w:val="004B42E6"/>
    <w:rsid w:val="00535BA0"/>
    <w:rsid w:val="005764E4"/>
    <w:rsid w:val="005D2F35"/>
    <w:rsid w:val="00727F75"/>
    <w:rsid w:val="00866B02"/>
    <w:rsid w:val="00887647"/>
    <w:rsid w:val="008B3608"/>
    <w:rsid w:val="008E6FD7"/>
    <w:rsid w:val="00911552"/>
    <w:rsid w:val="009831FF"/>
    <w:rsid w:val="009C6784"/>
    <w:rsid w:val="00A14094"/>
    <w:rsid w:val="00A363CA"/>
    <w:rsid w:val="00AB0650"/>
    <w:rsid w:val="00B17470"/>
    <w:rsid w:val="00B27499"/>
    <w:rsid w:val="00BD7507"/>
    <w:rsid w:val="00C6760D"/>
    <w:rsid w:val="00CA7557"/>
    <w:rsid w:val="00CE5A95"/>
    <w:rsid w:val="00D8000B"/>
    <w:rsid w:val="00D84C8D"/>
    <w:rsid w:val="00FD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99"/>
    <w:rsid w:val="005764E4"/>
    <w:pPr>
      <w:spacing w:after="0" w:line="240" w:lineRule="auto"/>
    </w:pPr>
    <w:rPr>
      <w:rFonts w:ascii="Calibri" w:eastAsia="Times New Roman" w:hAnsi="Calibri" w:cs="Times New Roman"/>
      <w:lang w:eastAsia="ii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764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D84C8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53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35BA0"/>
  </w:style>
  <w:style w:type="paragraph" w:styleId="a6">
    <w:name w:val="footer"/>
    <w:basedOn w:val="a"/>
    <w:link w:val="a7"/>
    <w:uiPriority w:val="99"/>
    <w:unhideWhenUsed/>
    <w:rsid w:val="0053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35BA0"/>
  </w:style>
  <w:style w:type="paragraph" w:styleId="a8">
    <w:name w:val="Balloon Text"/>
    <w:basedOn w:val="a"/>
    <w:link w:val="a9"/>
    <w:uiPriority w:val="99"/>
    <w:semiHidden/>
    <w:unhideWhenUsed/>
    <w:rsid w:val="0053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5B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99"/>
    <w:rsid w:val="005764E4"/>
    <w:pPr>
      <w:spacing w:after="0" w:line="240" w:lineRule="auto"/>
    </w:pPr>
    <w:rPr>
      <w:rFonts w:ascii="Calibri" w:eastAsia="Times New Roman" w:hAnsi="Calibri" w:cs="Times New Roman"/>
      <w:lang w:eastAsia="ii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576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D84C8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53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35BA0"/>
  </w:style>
  <w:style w:type="paragraph" w:styleId="a6">
    <w:name w:val="footer"/>
    <w:basedOn w:val="a"/>
    <w:link w:val="a7"/>
    <w:uiPriority w:val="99"/>
    <w:unhideWhenUsed/>
    <w:rsid w:val="0053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35BA0"/>
  </w:style>
  <w:style w:type="paragraph" w:styleId="a8">
    <w:name w:val="Balloon Text"/>
    <w:basedOn w:val="a"/>
    <w:link w:val="a9"/>
    <w:uiPriority w:val="99"/>
    <w:semiHidden/>
    <w:unhideWhenUsed/>
    <w:rsid w:val="0053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5B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7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3838</Words>
  <Characters>21880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kuyuk@mail.ru</dc:creator>
  <cp:lastModifiedBy>Руфия</cp:lastModifiedBy>
  <cp:revision>3</cp:revision>
  <cp:lastPrinted>2021-11-02T09:41:00Z</cp:lastPrinted>
  <dcterms:created xsi:type="dcterms:W3CDTF">2021-11-10T16:11:00Z</dcterms:created>
  <dcterms:modified xsi:type="dcterms:W3CDTF">2021-11-13T12:07:00Z</dcterms:modified>
</cp:coreProperties>
</file>